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A93A" w14:textId="07E22667" w:rsidR="00B44088" w:rsidRPr="00E66DDC" w:rsidRDefault="003B2401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 xml:space="preserve">Chapter 1: Traceability at Our Farm  </w:t>
      </w:r>
    </w:p>
    <w:p w14:paraId="09E7FE62" w14:textId="29A1B63D" w:rsidR="003B2401" w:rsidRPr="00E66DDC" w:rsidRDefault="003B2401">
      <w:pPr>
        <w:rPr>
          <w:rFonts w:ascii="Arial" w:hAnsi="Arial" w:cs="Arial"/>
        </w:rPr>
      </w:pPr>
      <w:r w:rsidRPr="00E66DDC">
        <w:rPr>
          <w:rFonts w:ascii="Arial" w:hAnsi="Arial" w:cs="Arial"/>
        </w:rPr>
        <w:t>1. How soon are calves tagged when they are born?</w:t>
      </w:r>
    </w:p>
    <w:p w14:paraId="3BD9066C" w14:textId="3D59A435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First 24 hours of life</w:t>
      </w:r>
    </w:p>
    <w:p w14:paraId="32FD5D12" w14:textId="1522FECE" w:rsidR="003B2401" w:rsidRPr="00E66DDC" w:rsidRDefault="003B2401">
      <w:pPr>
        <w:rPr>
          <w:rFonts w:ascii="Arial" w:hAnsi="Arial" w:cs="Arial"/>
        </w:rPr>
      </w:pPr>
      <w:r w:rsidRPr="00E66DDC">
        <w:rPr>
          <w:rFonts w:ascii="Arial" w:hAnsi="Arial" w:cs="Arial"/>
        </w:rPr>
        <w:t>2. What does RFID stand for?</w:t>
      </w:r>
    </w:p>
    <w:p w14:paraId="7A95F30F" w14:textId="6BA5E3CE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Radio Frequency Identification</w:t>
      </w:r>
    </w:p>
    <w:p w14:paraId="267713E5" w14:textId="348E5180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3</w:t>
      </w:r>
      <w:r w:rsidR="003B2401" w:rsidRPr="00E66DDC">
        <w:rPr>
          <w:rFonts w:ascii="Arial" w:hAnsi="Arial" w:cs="Arial"/>
        </w:rPr>
        <w:t>. Where are calfhood vaccination records submitted to?</w:t>
      </w:r>
    </w:p>
    <w:p w14:paraId="3C0A3124" w14:textId="73F87F38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Wisconsin Department of Agriculture (DATCP)</w:t>
      </w:r>
    </w:p>
    <w:p w14:paraId="1F3578F0" w14:textId="796F13AF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4</w:t>
      </w:r>
      <w:r w:rsidR="003B2401" w:rsidRPr="00E66DDC">
        <w:rPr>
          <w:rFonts w:ascii="Arial" w:hAnsi="Arial" w:cs="Arial"/>
        </w:rPr>
        <w:t>. What is one thing that is recorded on a Certificate of Veterinary Inspection (CVI)?</w:t>
      </w:r>
    </w:p>
    <w:p w14:paraId="463FCF11" w14:textId="0B3965F8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Individual tag numbers, premises ID, location information</w:t>
      </w:r>
    </w:p>
    <w:p w14:paraId="34099397" w14:textId="3AAEF2FD" w:rsidR="003B2401" w:rsidRPr="00E66DDC" w:rsidRDefault="003B2401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2: Protecting Our Milk Supply</w:t>
      </w:r>
    </w:p>
    <w:p w14:paraId="64ACACA0" w14:textId="4DD8C999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5</w:t>
      </w:r>
      <w:r w:rsidR="003B2401" w:rsidRPr="00E66DDC">
        <w:rPr>
          <w:rFonts w:ascii="Arial" w:hAnsi="Arial" w:cs="Arial"/>
        </w:rPr>
        <w:t>. What reads the tags as cows move through the parlor?</w:t>
      </w:r>
    </w:p>
    <w:p w14:paraId="28E3C64A" w14:textId="0D5761B5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Panel readers</w:t>
      </w:r>
    </w:p>
    <w:p w14:paraId="6C4C0A3C" w14:textId="6AAE2C7B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6</w:t>
      </w:r>
      <w:r w:rsidR="003B2401" w:rsidRPr="00E66DDC">
        <w:rPr>
          <w:rFonts w:ascii="Arial" w:hAnsi="Arial" w:cs="Arial"/>
        </w:rPr>
        <w:t>. What happens to the milk of a cow being treated with antibiotics?</w:t>
      </w:r>
    </w:p>
    <w:p w14:paraId="29855867" w14:textId="1B920103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Her milk is discarded</w:t>
      </w:r>
      <w:r w:rsidR="002227BA" w:rsidRPr="00E66DDC">
        <w:rPr>
          <w:rFonts w:ascii="Arial" w:hAnsi="Arial" w:cs="Arial"/>
          <w:b/>
          <w:bCs/>
          <w:color w:val="000000" w:themeColor="text1"/>
        </w:rPr>
        <w:t xml:space="preserve"> / kept separate of milk holding tank</w:t>
      </w:r>
    </w:p>
    <w:p w14:paraId="223CFB24" w14:textId="49676376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7. Is the milk tested before leaving the farm or before entering the processing plant?</w:t>
      </w:r>
    </w:p>
    <w:p w14:paraId="4C7AE981" w14:textId="73080814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Both</w:t>
      </w:r>
    </w:p>
    <w:p w14:paraId="162ACB4C" w14:textId="2A6218DF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3: Eradicating Scrapie</w:t>
      </w:r>
    </w:p>
    <w:p w14:paraId="1060FA9B" w14:textId="508DB61B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8. Who issues official identification tags for goats?</w:t>
      </w:r>
    </w:p>
    <w:p w14:paraId="6F2121EA" w14:textId="53A7F1A4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United States Department of Agriculture (USDA)</w:t>
      </w:r>
    </w:p>
    <w:p w14:paraId="6CEE0834" w14:textId="1D1F0F80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9. Scrapie cases have decreased by what percentage since 2001?</w:t>
      </w:r>
    </w:p>
    <w:p w14:paraId="15DF9356" w14:textId="4E26A36B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85%</w:t>
      </w:r>
    </w:p>
    <w:p w14:paraId="5D0F3A9E" w14:textId="77777777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4: Our County Fair</w:t>
      </w:r>
    </w:p>
    <w:p w14:paraId="24E615F7" w14:textId="77777777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10. Do you purchase RFID tags before, during, or after the fair?</w:t>
      </w:r>
    </w:p>
    <w:p w14:paraId="0B11CF52" w14:textId="77777777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Before</w:t>
      </w:r>
    </w:p>
    <w:p w14:paraId="69FBAA78" w14:textId="77777777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11. Some counties require what kind of testing in addition to the RFID tag?</w:t>
      </w:r>
    </w:p>
    <w:p w14:paraId="081A9FE2" w14:textId="77777777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DNA</w:t>
      </w:r>
    </w:p>
    <w:p w14:paraId="4C5F543A" w14:textId="77777777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5: Protecting All That Data</w:t>
      </w:r>
    </w:p>
    <w:p w14:paraId="4A96F414" w14:textId="63FC1A6D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 xml:space="preserve">12. Wisconsin’s agriculture industry contributes </w:t>
      </w:r>
      <w:r w:rsidR="00B80617" w:rsidRPr="00E66DDC">
        <w:rPr>
          <w:rFonts w:ascii="Arial" w:hAnsi="Arial" w:cs="Arial"/>
        </w:rPr>
        <w:t>how much to Wisconsin’s economy?</w:t>
      </w:r>
    </w:p>
    <w:p w14:paraId="035CD997" w14:textId="3B299FE2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  <w:r w:rsidR="00B80617" w:rsidRPr="00E66DDC">
        <w:rPr>
          <w:rFonts w:ascii="Arial" w:hAnsi="Arial" w:cs="Arial"/>
          <w:b/>
          <w:bCs/>
          <w:color w:val="000000" w:themeColor="text1"/>
        </w:rPr>
        <w:t>105 billion</w:t>
      </w:r>
    </w:p>
    <w:p w14:paraId="3B58301D" w14:textId="113A9B58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lastRenderedPageBreak/>
        <w:t xml:space="preserve">13. </w:t>
      </w:r>
      <w:r w:rsidR="00B80617" w:rsidRPr="00E66DDC">
        <w:rPr>
          <w:rFonts w:ascii="Arial" w:hAnsi="Arial" w:cs="Arial"/>
        </w:rPr>
        <w:t>The Wisconsin State Legislature passed a law in what year making premises registration mandatory?</w:t>
      </w:r>
    </w:p>
    <w:p w14:paraId="6A76F471" w14:textId="10664C99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2004</w:t>
      </w:r>
    </w:p>
    <w:p w14:paraId="3F9543F4" w14:textId="189B4A69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14. How often do you need to renew a livestock premises?</w:t>
      </w:r>
    </w:p>
    <w:p w14:paraId="5D65EFDE" w14:textId="0390E1B5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Every three years</w:t>
      </w:r>
    </w:p>
    <w:p w14:paraId="682F9253" w14:textId="7DF9338C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 xml:space="preserve">15. What </w:t>
      </w:r>
      <w:r w:rsidR="00E66DDC">
        <w:rPr>
          <w:rFonts w:ascii="Arial" w:hAnsi="Arial" w:cs="Arial"/>
        </w:rPr>
        <w:t>is one</w:t>
      </w:r>
      <w:r w:rsidRPr="00E66DDC">
        <w:rPr>
          <w:rFonts w:ascii="Arial" w:hAnsi="Arial" w:cs="Arial"/>
        </w:rPr>
        <w:t xml:space="preserve"> disease</w:t>
      </w:r>
      <w:r w:rsidR="00E66DDC">
        <w:rPr>
          <w:rFonts w:ascii="Arial" w:hAnsi="Arial" w:cs="Arial"/>
        </w:rPr>
        <w:t xml:space="preserve"> that</w:t>
      </w:r>
      <w:r w:rsidRPr="00E66DDC">
        <w:rPr>
          <w:rFonts w:ascii="Arial" w:hAnsi="Arial" w:cs="Arial"/>
        </w:rPr>
        <w:t xml:space="preserve"> ha</w:t>
      </w:r>
      <w:r w:rsidR="00E66DDC">
        <w:rPr>
          <w:rFonts w:ascii="Arial" w:hAnsi="Arial" w:cs="Arial"/>
        </w:rPr>
        <w:t>s</w:t>
      </w:r>
      <w:r w:rsidRPr="00E66DDC">
        <w:rPr>
          <w:rFonts w:ascii="Arial" w:hAnsi="Arial" w:cs="Arial"/>
        </w:rPr>
        <w:t xml:space="preserve"> already been found throughout the United States?</w:t>
      </w:r>
    </w:p>
    <w:p w14:paraId="7EB7931E" w14:textId="3071F2C4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 xml:space="preserve">Tuberculosis, Avian Flu, </w:t>
      </w:r>
      <w:r w:rsidR="00CB141B">
        <w:rPr>
          <w:rFonts w:ascii="Arial" w:hAnsi="Arial" w:cs="Arial"/>
          <w:b/>
          <w:bCs/>
          <w:color w:val="000000" w:themeColor="text1"/>
        </w:rPr>
        <w:t>or</w:t>
      </w:r>
      <w:r w:rsidRPr="00E66DDC">
        <w:rPr>
          <w:rFonts w:ascii="Arial" w:hAnsi="Arial" w:cs="Arial"/>
          <w:b/>
          <w:bCs/>
          <w:color w:val="000000" w:themeColor="text1"/>
        </w:rPr>
        <w:t xml:space="preserve"> BSE</w:t>
      </w:r>
    </w:p>
    <w:p w14:paraId="79392EDF" w14:textId="21C82A82" w:rsidR="00B80617" w:rsidRPr="00E66DDC" w:rsidRDefault="00B80617">
      <w:pPr>
        <w:rPr>
          <w:rFonts w:ascii="Arial" w:hAnsi="Arial" w:cs="Arial"/>
        </w:rPr>
      </w:pPr>
    </w:p>
    <w:p w14:paraId="17137CB2" w14:textId="2DA03C00" w:rsidR="00B80617" w:rsidRPr="00E66DDC" w:rsidRDefault="00B80617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BONUS:</w:t>
      </w:r>
    </w:p>
    <w:p w14:paraId="772A8983" w14:textId="6D27C701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1. How much does it cost to renew your livestock premises ID?</w:t>
      </w:r>
    </w:p>
    <w:p w14:paraId="2A0A5578" w14:textId="31AC6A34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$0</w:t>
      </w:r>
    </w:p>
    <w:p w14:paraId="3E731A97" w14:textId="51F5C45E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2. The USDA estimates the outbreak of African Swine Fever would shut down animal movement for how many hours?</w:t>
      </w:r>
    </w:p>
    <w:p w14:paraId="5C7B19F2" w14:textId="28D38804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  <w:t>Minimum of 72</w:t>
      </w:r>
    </w:p>
    <w:sectPr w:rsidR="00B80617" w:rsidRPr="00E66DDC" w:rsidSect="00E6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01"/>
    <w:rsid w:val="002227BA"/>
    <w:rsid w:val="003B2401"/>
    <w:rsid w:val="00B44088"/>
    <w:rsid w:val="00B80617"/>
    <w:rsid w:val="00CB141B"/>
    <w:rsid w:val="00E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C730"/>
  <w15:chartTrackingRefBased/>
  <w15:docId w15:val="{DE9E0B0E-43E7-4BED-AE70-0AFD54D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Hahn</dc:creator>
  <cp:keywords/>
  <dc:description/>
  <cp:lastModifiedBy>Allison Hahn</cp:lastModifiedBy>
  <cp:revision>2</cp:revision>
  <cp:lastPrinted>2020-08-13T15:52:00Z</cp:lastPrinted>
  <dcterms:created xsi:type="dcterms:W3CDTF">2020-08-17T14:09:00Z</dcterms:created>
  <dcterms:modified xsi:type="dcterms:W3CDTF">2020-08-17T14:09:00Z</dcterms:modified>
</cp:coreProperties>
</file>